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第15届全国大学生数学竞赛初赛广东赛区学生报名及缴费流程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广东工业大学报名系统</w:t>
      </w:r>
    </w:p>
    <w:p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1、扫码下面二维码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860675" cy="4047490"/>
            <wp:effectExtent l="0" t="0" r="0" b="0"/>
            <wp:docPr id="8998853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8538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9689" cy="406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textWrapping" w:clear="all"/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2、登录后，点击报名系统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199005" cy="3498850"/>
            <wp:effectExtent l="0" t="0" r="0" b="6350"/>
            <wp:docPr id="1421213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1344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258" cy="352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987800" cy="8683625"/>
            <wp:effectExtent l="0" t="0" r="0" b="3175"/>
            <wp:docPr id="4819389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38938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8716" cy="868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987800" cy="8863330"/>
            <wp:effectExtent l="0" t="0" r="0" b="0"/>
            <wp:docPr id="6355403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4038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3、项目信息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757170" cy="4072255"/>
            <wp:effectExtent l="0" t="0" r="5080" b="4445"/>
            <wp:docPr id="11425121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1214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7186" cy="410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4、用户信息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992120" cy="3848100"/>
            <wp:effectExtent l="0" t="0" r="0" b="0"/>
            <wp:docPr id="319072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7252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6703" cy="386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5、报名信息填写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651250" cy="6448425"/>
            <wp:effectExtent l="0" t="0" r="6350" b="0"/>
            <wp:docPr id="20610786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7866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4718" cy="645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6、已报名信息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382645" cy="5715000"/>
            <wp:effectExtent l="0" t="0" r="8255" b="0"/>
            <wp:docPr id="1223290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909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83789" cy="571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yNzA5NGQ1MTVkNmIxMWQyZjE4Zjc2OTU5ODJhNWUifQ=="/>
  </w:docVars>
  <w:rsids>
    <w:rsidRoot w:val="006D7E18"/>
    <w:rsid w:val="002C7E29"/>
    <w:rsid w:val="00515763"/>
    <w:rsid w:val="006D7E18"/>
    <w:rsid w:val="00774587"/>
    <w:rsid w:val="00783AE8"/>
    <w:rsid w:val="008F46A8"/>
    <w:rsid w:val="009C5F70"/>
    <w:rsid w:val="00B35799"/>
    <w:rsid w:val="00DA0864"/>
    <w:rsid w:val="00E03070"/>
    <w:rsid w:val="00E26387"/>
    <w:rsid w:val="543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</Words>
  <Characters>98</Characters>
  <Lines>1</Lines>
  <Paragraphs>1</Paragraphs>
  <TotalTime>15</TotalTime>
  <ScaleCrop>false</ScaleCrop>
  <LinksUpToDate>false</LinksUpToDate>
  <CharactersWithSpaces>114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2023-09-07T09:37:00Z</dcterms:created>
  <dc:creator>Microsoft</dc:creator>
  <cp:lastModifiedBy>邢镇</cp:lastModifiedBy>
  <dcterms:modified xsi:type="dcterms:W3CDTF">2023-09-22T03:53:23Z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FF15F27E83F14A4896640BE5DDE44AA5_13</vt:lpwstr>
  </property>
</Properties>
</file>